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32"/>
          <w:szCs w:val="32"/>
          <w:u w:val="none"/>
          <w:shd w:fill="auto" w:val="clear"/>
          <w:vertAlign w:val="baseline"/>
          <w:rtl w:val="0"/>
        </w:rPr>
        <w:t xml:space="preserve">Rockford High School                                                                                     Special Education Teachers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  <w:rtl w:val="0"/>
        </w:rPr>
        <w:t xml:space="preserve">Emily Bartels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 Teacher, Speech Language Pathologist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bartelse@rockford.k12.mn.us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763-477-5846 ext. 3202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  <w:rtl w:val="0"/>
        </w:rPr>
        <w:t xml:space="preserve">Madison 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 Teacher, Emotional Behavior Disorders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holmm@rockford.k12.mn.us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763-477-5846 ext. 3207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  <w:rtl w:val="0"/>
        </w:rPr>
        <w:t xml:space="preserve">Stephanie O’Neal Sauer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Learning Disabilities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"mailto:sauers@rockford.k12.mn.us"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  <w:rtl w:val="0"/>
        </w:rPr>
        <w:t xml:space="preserve">sauers@rockford.k12.mn.us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763-477-5846 ext. 3107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000"/>
          <w:sz w:val="28"/>
          <w:szCs w:val="28"/>
          <w:u w:val="none"/>
          <w:shd w:fill="auto" w:val="clear"/>
          <w:vertAlign w:val="baseline"/>
          <w:rtl w:val="0"/>
        </w:rPr>
        <w:t xml:space="preserve">Paul Stariha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 Teacher, Autism Spectrum Disorders &amp; Developmental Cognitive Delay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"mailto:starihap@rockford.k12.mn.us"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00"/>
          <w:sz w:val="20"/>
          <w:szCs w:val="20"/>
          <w:u w:val="single"/>
          <w:shd w:fill="auto" w:val="clear"/>
          <w:vertAlign w:val="baseline"/>
          <w:rtl w:val="0"/>
        </w:rPr>
        <w:t xml:space="preserve">starihap@rockford.k12.mn.us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763-477-5846 ext. 3208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34" w:line="240" w:lineRule="auto"/>
        <w:ind w:left="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8"/>
          <w:szCs w:val="28"/>
          <w:rtl w:val="0"/>
        </w:rPr>
        <w:t xml:space="preserve">Dennis Walsh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" w:line="240" w:lineRule="auto"/>
        <w:ind w:left="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Education Teacher,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Specific Learning Disabilities, Emotional Behavior Disorders, and Work-Based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6600"/>
            <w:sz w:val="20"/>
            <w:szCs w:val="20"/>
            <w:u w:val="single"/>
            <w:rtl w:val="0"/>
          </w:rPr>
          <w:t xml:space="preserve">walshd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66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l@rockford.k12.mn.us</w:t>
        </w:r>
      </w:hyperlink>
      <w:r w:rsidDel="00000000" w:rsidR="00000000" w:rsidRPr="00000000">
        <w:fldChar w:fldCharType="begin"/>
        <w:instrText xml:space="preserve"> HYPERLINK "mailto:wurml@rockford.k12.mn.us"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T: 763-477-5846 ext. 3203</w:t>
      </w:r>
    </w:p>
    <w:tbl>
      <w:tblPr>
        <w:tblStyle w:val="Table1"/>
        <w:tblW w:w="72.0" w:type="dxa"/>
        <w:jc w:val="left"/>
        <w:tblInd w:w="705.0" w:type="dxa"/>
        <w:tblLayout w:type="fixed"/>
        <w:tblLook w:val="0400"/>
      </w:tblPr>
      <w:tblGrid>
        <w:gridCol w:w="36"/>
        <w:gridCol w:w="36"/>
        <w:tblGridChange w:id="0">
          <w:tblGrid>
            <w:gridCol w:w="36"/>
            <w:gridCol w:w="3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" w:line="240" w:lineRule="auto"/>
        <w:ind w:left="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B97AD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97AD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il" w:customStyle="1">
    <w:name w:val="il"/>
    <w:basedOn w:val="DefaultParagraphFont"/>
    <w:rsid w:val="00B97AD4"/>
  </w:style>
  <w:style w:type="character" w:styleId="Hyperlink">
    <w:name w:val="Hyperlink"/>
    <w:basedOn w:val="DefaultParagraphFont"/>
    <w:uiPriority w:val="99"/>
    <w:unhideWhenUsed w:val="1"/>
    <w:rsid w:val="00B97AD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97AD4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Emphasis">
    <w:name w:val="Emphasis"/>
    <w:basedOn w:val="DefaultParagraphFont"/>
    <w:uiPriority w:val="20"/>
    <w:qFormat w:val="1"/>
    <w:rsid w:val="00B97AD4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7AD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97AD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urml@rockford.k12.mn.us" TargetMode="External"/><Relationship Id="rId9" Type="http://schemas.openxmlformats.org/officeDocument/2006/relationships/hyperlink" Target="mailto:wurml@rockford.k12.mn.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artelse@rockford.k12.mn.us" TargetMode="External"/><Relationship Id="rId8" Type="http://schemas.openxmlformats.org/officeDocument/2006/relationships/hyperlink" Target="mailto:holmm@rockford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N7/hybcbbZY7ayH+7vlrKHtaw==">AMUW2mUeUXfo+ZFAdf/RplfKX6t7iD7Gp6xrv3Vl1jejQq6QPKdi9Y4dfSL70kGTWdpiEiz8t/g7uSDGGLXEaE0WWvwO3x0ggW6iITp2DPlJkgHYCaiY3ThVtkgYRPsaRIx8OLTi5bjQ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2021-10-26T16:04:00Z</dcterms:created>
  <dc:creator>Christa Larson</dc:creator>
</cp:coreProperties>
</file>